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6B486" w14:textId="77777777" w:rsidR="007F3BF8" w:rsidRDefault="007F3BF8" w:rsidP="00186915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</w:rPr>
      </w:pPr>
    </w:p>
    <w:p w14:paraId="255341DB" w14:textId="32051D67" w:rsidR="00186915" w:rsidRPr="009253BF" w:rsidRDefault="00E72F2F" w:rsidP="007F3BF8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</w:rPr>
      </w:pPr>
      <w:r>
        <w:rPr>
          <w:rFonts w:eastAsia="Calibri"/>
          <w:b/>
          <w:bCs/>
          <w:color w:val="000000"/>
          <w:sz w:val="28"/>
          <w:szCs w:val="28"/>
        </w:rPr>
        <w:t xml:space="preserve">Racine County </w:t>
      </w:r>
      <w:r w:rsidR="00186915" w:rsidRPr="009253BF">
        <w:rPr>
          <w:rFonts w:eastAsia="Calibri"/>
          <w:b/>
          <w:bCs/>
          <w:color w:val="000000"/>
          <w:sz w:val="28"/>
          <w:szCs w:val="28"/>
        </w:rPr>
        <w:t>Intergovernmental Cooperation Council Meeting</w:t>
      </w:r>
    </w:p>
    <w:p w14:paraId="06122389" w14:textId="26343A6F" w:rsidR="00186915" w:rsidRPr="009253BF" w:rsidRDefault="00060A78" w:rsidP="007F3BF8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Wednesday</w:t>
      </w:r>
      <w:r w:rsidR="00AC7939">
        <w:rPr>
          <w:rFonts w:eastAsia="Calibri"/>
          <w:b/>
          <w:bCs/>
          <w:sz w:val="28"/>
          <w:szCs w:val="28"/>
        </w:rPr>
        <w:t xml:space="preserve">, </w:t>
      </w:r>
      <w:r w:rsidR="00EC01C0">
        <w:rPr>
          <w:rFonts w:eastAsia="Calibri"/>
          <w:b/>
          <w:bCs/>
          <w:sz w:val="28"/>
          <w:szCs w:val="28"/>
        </w:rPr>
        <w:t>November 30</w:t>
      </w:r>
      <w:r w:rsidR="009A3BEC">
        <w:rPr>
          <w:rFonts w:eastAsia="Calibri"/>
          <w:b/>
          <w:bCs/>
          <w:sz w:val="28"/>
          <w:szCs w:val="28"/>
        </w:rPr>
        <w:t>, 2022</w:t>
      </w:r>
    </w:p>
    <w:p w14:paraId="00EA025C" w14:textId="4755C19B" w:rsidR="00186915" w:rsidRPr="009253BF" w:rsidRDefault="00AC7939" w:rsidP="007F3BF8">
      <w:pPr>
        <w:autoSpaceDE w:val="0"/>
        <w:autoSpaceDN w:val="0"/>
        <w:adjustRightInd w:val="0"/>
        <w:jc w:val="center"/>
        <w:rPr>
          <w:rFonts w:eastAsia="Calibri"/>
          <w:b/>
          <w:color w:val="000000"/>
          <w:sz w:val="28"/>
          <w:szCs w:val="28"/>
        </w:rPr>
      </w:pPr>
      <w:r>
        <w:rPr>
          <w:rFonts w:eastAsia="Calibri"/>
          <w:b/>
          <w:color w:val="000000"/>
          <w:sz w:val="28"/>
          <w:szCs w:val="28"/>
        </w:rPr>
        <w:t>5:00</w:t>
      </w:r>
      <w:r w:rsidR="0071569C">
        <w:rPr>
          <w:rFonts w:eastAsia="Calibri"/>
          <w:b/>
          <w:color w:val="000000"/>
          <w:sz w:val="28"/>
          <w:szCs w:val="28"/>
        </w:rPr>
        <w:t xml:space="preserve"> pm</w:t>
      </w:r>
      <w:r w:rsidR="00D84E00">
        <w:rPr>
          <w:rFonts w:eastAsia="Calibri"/>
          <w:b/>
          <w:color w:val="000000"/>
          <w:sz w:val="28"/>
          <w:szCs w:val="28"/>
        </w:rPr>
        <w:t xml:space="preserve"> – 6:30 pm</w:t>
      </w:r>
    </w:p>
    <w:p w14:paraId="0597B16D" w14:textId="31835D60" w:rsidR="00A6489F" w:rsidRPr="001D791C" w:rsidRDefault="00EC01C0" w:rsidP="007F3BF8">
      <w:pPr>
        <w:autoSpaceDE w:val="0"/>
        <w:autoSpaceDN w:val="0"/>
        <w:adjustRightInd w:val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Rochester Village </w:t>
      </w:r>
      <w:r w:rsidR="007038A4">
        <w:rPr>
          <w:bCs/>
          <w:sz w:val="24"/>
          <w:szCs w:val="24"/>
        </w:rPr>
        <w:t xml:space="preserve">Municipal </w:t>
      </w:r>
      <w:r>
        <w:rPr>
          <w:bCs/>
          <w:sz w:val="24"/>
          <w:szCs w:val="24"/>
        </w:rPr>
        <w:t>Hall</w:t>
      </w:r>
    </w:p>
    <w:p w14:paraId="726D199F" w14:textId="504F8498" w:rsidR="007038A4" w:rsidRDefault="007038A4" w:rsidP="007F3BF8">
      <w:pPr>
        <w:autoSpaceDE w:val="0"/>
        <w:autoSpaceDN w:val="0"/>
        <w:adjustRightInd w:val="0"/>
        <w:jc w:val="center"/>
        <w:rPr>
          <w:bCs/>
          <w:sz w:val="24"/>
          <w:szCs w:val="24"/>
        </w:rPr>
      </w:pPr>
      <w:r w:rsidRPr="007038A4">
        <w:rPr>
          <w:bCs/>
          <w:sz w:val="24"/>
          <w:szCs w:val="24"/>
        </w:rPr>
        <w:t>300 W Spring St, Rochester</w:t>
      </w:r>
    </w:p>
    <w:p w14:paraId="53F994A0" w14:textId="77777777" w:rsidR="00A6489F" w:rsidRPr="00186915" w:rsidRDefault="00A6489F" w:rsidP="00A6489F">
      <w:pPr>
        <w:autoSpaceDE w:val="0"/>
        <w:autoSpaceDN w:val="0"/>
        <w:adjustRightInd w:val="0"/>
        <w:jc w:val="center"/>
        <w:rPr>
          <w:rFonts w:eastAsia="Calibri"/>
          <w:bCs/>
          <w:sz w:val="28"/>
          <w:szCs w:val="28"/>
        </w:rPr>
      </w:pPr>
    </w:p>
    <w:p w14:paraId="16C59C5F" w14:textId="52079210" w:rsidR="00186915" w:rsidRDefault="003571C8" w:rsidP="00186915">
      <w:pPr>
        <w:autoSpaceDE w:val="0"/>
        <w:autoSpaceDN w:val="0"/>
        <w:adjustRightInd w:val="0"/>
        <w:jc w:val="center"/>
        <w:rPr>
          <w:rFonts w:eastAsia="Calibri"/>
          <w:b/>
          <w:color w:val="000000"/>
          <w:sz w:val="28"/>
          <w:szCs w:val="28"/>
        </w:rPr>
      </w:pPr>
      <w:r>
        <w:rPr>
          <w:rFonts w:eastAsia="Calibri"/>
          <w:b/>
          <w:color w:val="000000"/>
          <w:sz w:val="28"/>
          <w:szCs w:val="28"/>
        </w:rPr>
        <w:t>A</w:t>
      </w:r>
      <w:r w:rsidR="00186915" w:rsidRPr="009253BF">
        <w:rPr>
          <w:rFonts w:eastAsia="Calibri"/>
          <w:b/>
          <w:color w:val="000000"/>
          <w:sz w:val="28"/>
          <w:szCs w:val="28"/>
        </w:rPr>
        <w:t>GENDA</w:t>
      </w:r>
      <w:bookmarkStart w:id="0" w:name="_Hlk68699995"/>
    </w:p>
    <w:bookmarkEnd w:id="0"/>
    <w:p w14:paraId="360CA4AE" w14:textId="77777777" w:rsidR="00186915" w:rsidRPr="0088229F" w:rsidRDefault="00186915" w:rsidP="00186915"/>
    <w:p w14:paraId="411FD19D" w14:textId="6FE7C8C5" w:rsidR="00914BE1" w:rsidRDefault="00914BE1" w:rsidP="00914BE1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 w:rsidRPr="00914BE1">
        <w:rPr>
          <w:rFonts w:eastAsia="Calibri"/>
          <w:b/>
          <w:color w:val="000000"/>
          <w:sz w:val="24"/>
          <w:szCs w:val="24"/>
        </w:rPr>
        <w:t>Call to Order</w:t>
      </w:r>
      <w:r w:rsidR="00487010">
        <w:rPr>
          <w:rFonts w:eastAsia="Calibri"/>
          <w:b/>
          <w:color w:val="000000"/>
          <w:sz w:val="24"/>
          <w:szCs w:val="24"/>
        </w:rPr>
        <w:t>, Roll Call, Recording of Attendance of Guests</w:t>
      </w:r>
    </w:p>
    <w:p w14:paraId="2A0E145F" w14:textId="77777777" w:rsidR="003A3BE0" w:rsidRDefault="003A3BE0" w:rsidP="003A3BE0">
      <w:pPr>
        <w:autoSpaceDE w:val="0"/>
        <w:autoSpaceDN w:val="0"/>
        <w:adjustRightInd w:val="0"/>
        <w:rPr>
          <w:rFonts w:eastAsia="Calibri"/>
          <w:b/>
          <w:color w:val="000000"/>
          <w:sz w:val="24"/>
          <w:szCs w:val="24"/>
        </w:rPr>
      </w:pPr>
    </w:p>
    <w:p w14:paraId="4C22C816" w14:textId="1CA6C7BA" w:rsidR="00F21960" w:rsidRDefault="00F21960" w:rsidP="00914BE1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>Introductions</w:t>
      </w:r>
    </w:p>
    <w:p w14:paraId="6D62C2AA" w14:textId="77777777" w:rsidR="00F21960" w:rsidRDefault="00F21960" w:rsidP="00F21960">
      <w:pPr>
        <w:pStyle w:val="ListParagraph"/>
        <w:rPr>
          <w:rFonts w:eastAsia="Calibri"/>
          <w:b/>
          <w:color w:val="000000"/>
          <w:sz w:val="24"/>
          <w:szCs w:val="24"/>
        </w:rPr>
      </w:pPr>
    </w:p>
    <w:p w14:paraId="281AAF6F" w14:textId="2EAA2035" w:rsidR="00487010" w:rsidRDefault="00487010" w:rsidP="00914BE1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 xml:space="preserve">Approval of the </w:t>
      </w:r>
      <w:r w:rsidR="007038A4">
        <w:rPr>
          <w:rFonts w:eastAsia="Calibri"/>
          <w:b/>
          <w:color w:val="000000"/>
          <w:sz w:val="24"/>
          <w:szCs w:val="24"/>
        </w:rPr>
        <w:t xml:space="preserve">August </w:t>
      </w:r>
      <w:r w:rsidR="00636A3B">
        <w:rPr>
          <w:rFonts w:eastAsia="Calibri"/>
          <w:b/>
          <w:color w:val="000000"/>
          <w:sz w:val="24"/>
          <w:szCs w:val="24"/>
        </w:rPr>
        <w:t>31</w:t>
      </w:r>
      <w:r w:rsidR="00847A28">
        <w:rPr>
          <w:rFonts w:eastAsia="Calibri"/>
          <w:b/>
          <w:color w:val="000000"/>
          <w:sz w:val="24"/>
          <w:szCs w:val="24"/>
        </w:rPr>
        <w:t xml:space="preserve">, </w:t>
      </w:r>
      <w:proofErr w:type="gramStart"/>
      <w:r w:rsidR="00847A28">
        <w:rPr>
          <w:rFonts w:eastAsia="Calibri"/>
          <w:b/>
          <w:color w:val="000000"/>
          <w:sz w:val="24"/>
          <w:szCs w:val="24"/>
        </w:rPr>
        <w:t>2022</w:t>
      </w:r>
      <w:proofErr w:type="gramEnd"/>
      <w:r w:rsidR="00847A28">
        <w:rPr>
          <w:rFonts w:eastAsia="Calibri"/>
          <w:b/>
          <w:color w:val="000000"/>
          <w:sz w:val="24"/>
          <w:szCs w:val="24"/>
        </w:rPr>
        <w:t xml:space="preserve"> </w:t>
      </w:r>
      <w:r w:rsidR="00E90642">
        <w:rPr>
          <w:rFonts w:eastAsia="Calibri"/>
          <w:b/>
          <w:color w:val="000000"/>
          <w:sz w:val="24"/>
          <w:szCs w:val="24"/>
        </w:rPr>
        <w:t xml:space="preserve">minutes </w:t>
      </w:r>
    </w:p>
    <w:p w14:paraId="37A30299" w14:textId="77777777" w:rsidR="00AA608B" w:rsidRDefault="00AA608B" w:rsidP="00AA608B">
      <w:pPr>
        <w:pStyle w:val="ListParagraph"/>
        <w:rPr>
          <w:rFonts w:eastAsia="Calibri"/>
          <w:b/>
          <w:color w:val="000000"/>
          <w:sz w:val="24"/>
          <w:szCs w:val="24"/>
        </w:rPr>
      </w:pPr>
    </w:p>
    <w:p w14:paraId="11DFBC9D" w14:textId="77777777" w:rsidR="00217E33" w:rsidRDefault="00AA608B" w:rsidP="00E96854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 w:rsidRPr="00636A3B">
        <w:rPr>
          <w:rFonts w:eastAsia="Calibri"/>
          <w:b/>
          <w:color w:val="000000"/>
          <w:sz w:val="24"/>
          <w:szCs w:val="24"/>
        </w:rPr>
        <w:t xml:space="preserve">Welcome </w:t>
      </w:r>
      <w:r w:rsidR="003F14A3" w:rsidRPr="00636A3B">
        <w:rPr>
          <w:rFonts w:eastAsia="Calibri"/>
          <w:b/>
          <w:color w:val="000000"/>
          <w:sz w:val="24"/>
          <w:szCs w:val="24"/>
        </w:rPr>
        <w:t xml:space="preserve">from County Board Supervisor </w:t>
      </w:r>
      <w:r w:rsidR="00636A3B">
        <w:rPr>
          <w:rFonts w:eastAsia="Calibri"/>
          <w:b/>
          <w:color w:val="000000"/>
          <w:sz w:val="24"/>
          <w:szCs w:val="24"/>
        </w:rPr>
        <w:t>and Village President Ed Chart</w:t>
      </w:r>
      <w:r w:rsidR="00501249">
        <w:rPr>
          <w:rFonts w:eastAsia="Calibri"/>
          <w:b/>
          <w:color w:val="000000"/>
          <w:sz w:val="24"/>
          <w:szCs w:val="24"/>
        </w:rPr>
        <w:t xml:space="preserve"> </w:t>
      </w:r>
    </w:p>
    <w:p w14:paraId="4F5393D9" w14:textId="77777777" w:rsidR="00217E33" w:rsidRDefault="00217E33" w:rsidP="00217E33">
      <w:pPr>
        <w:pStyle w:val="ListParagraph"/>
        <w:rPr>
          <w:rFonts w:eastAsia="Calibri"/>
          <w:b/>
          <w:color w:val="000000"/>
          <w:sz w:val="24"/>
          <w:szCs w:val="24"/>
        </w:rPr>
      </w:pPr>
    </w:p>
    <w:p w14:paraId="327D2594" w14:textId="430EF772" w:rsidR="003B00BC" w:rsidRDefault="00501249" w:rsidP="00E96854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>Update from</w:t>
      </w:r>
      <w:r w:rsidR="001D5086">
        <w:rPr>
          <w:rFonts w:eastAsia="Calibri"/>
          <w:b/>
          <w:color w:val="000000"/>
          <w:sz w:val="24"/>
          <w:szCs w:val="24"/>
        </w:rPr>
        <w:t xml:space="preserve"> </w:t>
      </w:r>
      <w:r w:rsidR="00DB1134">
        <w:rPr>
          <w:rFonts w:eastAsia="Calibri"/>
          <w:b/>
          <w:color w:val="000000"/>
          <w:sz w:val="24"/>
          <w:szCs w:val="24"/>
        </w:rPr>
        <w:t>Wisconsin State Assembly Speaker</w:t>
      </w:r>
      <w:r w:rsidR="001D5086">
        <w:rPr>
          <w:rFonts w:eastAsia="Calibri"/>
          <w:b/>
          <w:color w:val="000000"/>
          <w:sz w:val="24"/>
          <w:szCs w:val="24"/>
        </w:rPr>
        <w:t xml:space="preserve"> Robin Vos</w:t>
      </w:r>
      <w:r w:rsidR="004E47E5">
        <w:rPr>
          <w:rFonts w:eastAsia="Calibri"/>
          <w:b/>
          <w:color w:val="000000"/>
          <w:sz w:val="24"/>
          <w:szCs w:val="24"/>
        </w:rPr>
        <w:t xml:space="preserve"> </w:t>
      </w:r>
    </w:p>
    <w:p w14:paraId="0178FA21" w14:textId="77777777" w:rsidR="00636A3B" w:rsidRPr="00636A3B" w:rsidRDefault="00636A3B" w:rsidP="00636A3B">
      <w:p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</w:p>
    <w:p w14:paraId="01BE4624" w14:textId="36BA3237" w:rsidR="003B00BC" w:rsidRDefault="003B00BC" w:rsidP="00914BE1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>Re</w:t>
      </w:r>
      <w:r w:rsidR="00262222">
        <w:rPr>
          <w:rFonts w:eastAsia="Calibri"/>
          <w:b/>
          <w:color w:val="000000"/>
          <w:sz w:val="24"/>
          <w:szCs w:val="24"/>
        </w:rPr>
        <w:t>port</w:t>
      </w:r>
      <w:r w:rsidR="00CC5D90">
        <w:rPr>
          <w:rFonts w:eastAsia="Calibri"/>
          <w:b/>
          <w:color w:val="000000"/>
          <w:sz w:val="24"/>
          <w:szCs w:val="24"/>
        </w:rPr>
        <w:t>s</w:t>
      </w:r>
      <w:r>
        <w:rPr>
          <w:rFonts w:eastAsia="Calibri"/>
          <w:b/>
          <w:color w:val="000000"/>
          <w:sz w:val="24"/>
          <w:szCs w:val="24"/>
        </w:rPr>
        <w:t xml:space="preserve"> by the County Executive</w:t>
      </w:r>
    </w:p>
    <w:p w14:paraId="0A74C1D4" w14:textId="77777777" w:rsidR="00DE47D8" w:rsidRDefault="00DE47D8" w:rsidP="00DE47D8">
      <w:pPr>
        <w:pStyle w:val="ListParagraph"/>
        <w:rPr>
          <w:rFonts w:eastAsia="Calibri"/>
          <w:b/>
          <w:color w:val="000000"/>
          <w:sz w:val="24"/>
          <w:szCs w:val="24"/>
        </w:rPr>
      </w:pPr>
    </w:p>
    <w:p w14:paraId="45AC9FA1" w14:textId="4625EBCA" w:rsidR="00DE47D8" w:rsidRPr="00CC5D90" w:rsidRDefault="001F3718" w:rsidP="00DE47D8">
      <w:pPr>
        <w:numPr>
          <w:ilvl w:val="1"/>
          <w:numId w:val="2"/>
        </w:numPr>
        <w:autoSpaceDE w:val="0"/>
        <w:autoSpaceDN w:val="0"/>
        <w:adjustRightInd w:val="0"/>
        <w:rPr>
          <w:rFonts w:eastAsia="Calibri"/>
          <w:b/>
          <w:sz w:val="24"/>
          <w:szCs w:val="24"/>
        </w:rPr>
      </w:pPr>
      <w:r w:rsidRPr="00CC5D90">
        <w:rPr>
          <w:rFonts w:eastAsia="Calibri"/>
          <w:b/>
          <w:sz w:val="24"/>
          <w:szCs w:val="24"/>
        </w:rPr>
        <w:t>Chapter 980</w:t>
      </w:r>
      <w:r w:rsidR="00966BF2" w:rsidRPr="00CC5D90">
        <w:rPr>
          <w:rFonts w:eastAsia="Calibri"/>
          <w:b/>
          <w:sz w:val="24"/>
          <w:szCs w:val="24"/>
        </w:rPr>
        <w:t xml:space="preserve"> Placements</w:t>
      </w:r>
      <w:r w:rsidR="004F6290" w:rsidRPr="00CC5D90">
        <w:rPr>
          <w:rFonts w:eastAsia="Calibri"/>
          <w:b/>
          <w:sz w:val="24"/>
          <w:szCs w:val="24"/>
        </w:rPr>
        <w:t xml:space="preserve"> Update</w:t>
      </w:r>
      <w:r w:rsidR="00DB1091">
        <w:rPr>
          <w:rFonts w:eastAsia="Calibri"/>
          <w:b/>
          <w:sz w:val="24"/>
          <w:szCs w:val="24"/>
        </w:rPr>
        <w:t xml:space="preserve"> (</w:t>
      </w:r>
      <w:r w:rsidR="00FF12FD" w:rsidRPr="00FF12FD">
        <w:rPr>
          <w:rFonts w:eastAsia="Calibri"/>
          <w:b/>
          <w:sz w:val="24"/>
          <w:szCs w:val="24"/>
        </w:rPr>
        <w:t>Aging and Disability Division Manager</w:t>
      </w:r>
      <w:r w:rsidR="00FF12FD">
        <w:rPr>
          <w:rFonts w:eastAsia="Calibri"/>
          <w:b/>
          <w:sz w:val="24"/>
          <w:szCs w:val="24"/>
        </w:rPr>
        <w:t>, Michelle Goggins)</w:t>
      </w:r>
    </w:p>
    <w:p w14:paraId="50F2D6B6" w14:textId="03926C38" w:rsidR="00A8077D" w:rsidRPr="000A7779" w:rsidRDefault="00830D05" w:rsidP="000A7779">
      <w:pPr>
        <w:numPr>
          <w:ilvl w:val="1"/>
          <w:numId w:val="2"/>
        </w:numPr>
        <w:autoSpaceDE w:val="0"/>
        <w:autoSpaceDN w:val="0"/>
        <w:adjustRightInd w:val="0"/>
        <w:rPr>
          <w:rFonts w:eastAsia="Calibri"/>
          <w:b/>
          <w:sz w:val="24"/>
          <w:szCs w:val="24"/>
        </w:rPr>
      </w:pPr>
      <w:r w:rsidRPr="00900705">
        <w:rPr>
          <w:rFonts w:eastAsia="Calibri"/>
          <w:b/>
          <w:sz w:val="24"/>
          <w:szCs w:val="24"/>
        </w:rPr>
        <w:t>Up</w:t>
      </w:r>
      <w:r w:rsidR="00240484">
        <w:rPr>
          <w:rFonts w:eastAsia="Calibri"/>
          <w:b/>
          <w:sz w:val="24"/>
          <w:szCs w:val="24"/>
        </w:rPr>
        <w:t xml:space="preserve">grade of </w:t>
      </w:r>
      <w:r w:rsidR="00B83523">
        <w:rPr>
          <w:rFonts w:eastAsia="Calibri"/>
          <w:b/>
          <w:sz w:val="24"/>
          <w:szCs w:val="24"/>
        </w:rPr>
        <w:t>P</w:t>
      </w:r>
      <w:r w:rsidR="00B83523" w:rsidRPr="00B83523">
        <w:rPr>
          <w:rFonts w:eastAsia="Calibri"/>
          <w:b/>
          <w:sz w:val="24"/>
          <w:szCs w:val="24"/>
        </w:rPr>
        <w:t xml:space="preserve">ublic </w:t>
      </w:r>
      <w:r w:rsidR="00B83523">
        <w:rPr>
          <w:rFonts w:eastAsia="Calibri"/>
          <w:b/>
          <w:sz w:val="24"/>
          <w:szCs w:val="24"/>
        </w:rPr>
        <w:t>S</w:t>
      </w:r>
      <w:r w:rsidR="00B83523" w:rsidRPr="00B83523">
        <w:rPr>
          <w:rFonts w:eastAsia="Calibri"/>
          <w:b/>
          <w:sz w:val="24"/>
          <w:szCs w:val="24"/>
        </w:rPr>
        <w:t xml:space="preserve">afety </w:t>
      </w:r>
      <w:r w:rsidR="00B83523">
        <w:rPr>
          <w:rFonts w:eastAsia="Calibri"/>
          <w:b/>
          <w:sz w:val="24"/>
          <w:szCs w:val="24"/>
        </w:rPr>
        <w:t>C</w:t>
      </w:r>
      <w:r w:rsidR="00B83523" w:rsidRPr="00B83523">
        <w:rPr>
          <w:rFonts w:eastAsia="Calibri"/>
          <w:b/>
          <w:sz w:val="24"/>
          <w:szCs w:val="24"/>
        </w:rPr>
        <w:t xml:space="preserve">ommunications </w:t>
      </w:r>
      <w:r w:rsidR="00B83523">
        <w:rPr>
          <w:rFonts w:eastAsia="Calibri"/>
          <w:b/>
          <w:sz w:val="24"/>
          <w:szCs w:val="24"/>
        </w:rPr>
        <w:t>S</w:t>
      </w:r>
      <w:r w:rsidR="00B83523" w:rsidRPr="00B83523">
        <w:rPr>
          <w:rFonts w:eastAsia="Calibri"/>
          <w:b/>
          <w:sz w:val="24"/>
          <w:szCs w:val="24"/>
        </w:rPr>
        <w:t>ystem</w:t>
      </w:r>
      <w:r w:rsidR="00905992">
        <w:rPr>
          <w:rFonts w:eastAsia="Calibri"/>
          <w:b/>
          <w:sz w:val="24"/>
          <w:szCs w:val="24"/>
        </w:rPr>
        <w:t xml:space="preserve"> </w:t>
      </w:r>
      <w:r w:rsidR="00240484">
        <w:rPr>
          <w:rFonts w:eastAsia="Calibri"/>
          <w:b/>
          <w:sz w:val="24"/>
          <w:szCs w:val="24"/>
        </w:rPr>
        <w:t>(Communications Director Jackie Bratz and Deputy Chief Jim Weidner)</w:t>
      </w:r>
    </w:p>
    <w:p w14:paraId="1C1259D7" w14:textId="77777777" w:rsidR="00BE3829" w:rsidRDefault="00BE3829" w:rsidP="00BE3829">
      <w:pPr>
        <w:pStyle w:val="ListParagraph"/>
        <w:rPr>
          <w:rFonts w:eastAsia="Calibri"/>
          <w:b/>
          <w:color w:val="000000"/>
          <w:sz w:val="24"/>
          <w:szCs w:val="24"/>
        </w:rPr>
      </w:pPr>
    </w:p>
    <w:p w14:paraId="35C97846" w14:textId="1309BD8B" w:rsidR="00931A4D" w:rsidRDefault="00394247" w:rsidP="00914BE1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>Treasurer’s Report</w:t>
      </w:r>
    </w:p>
    <w:p w14:paraId="28D9A494" w14:textId="77777777" w:rsidR="00357CB3" w:rsidRDefault="00357CB3" w:rsidP="00357CB3">
      <w:pPr>
        <w:autoSpaceDE w:val="0"/>
        <w:autoSpaceDN w:val="0"/>
        <w:adjustRightInd w:val="0"/>
        <w:rPr>
          <w:rFonts w:eastAsia="Calibri"/>
          <w:b/>
          <w:color w:val="000000"/>
          <w:sz w:val="24"/>
          <w:szCs w:val="24"/>
        </w:rPr>
      </w:pPr>
    </w:p>
    <w:p w14:paraId="6D16E395" w14:textId="234E4AE8" w:rsidR="00E87D62" w:rsidRDefault="006F1F1C" w:rsidP="00914BE1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>
        <w:rPr>
          <w:rFonts w:eastAsia="Calibri"/>
          <w:b/>
          <w:color w:val="000000"/>
          <w:sz w:val="24"/>
          <w:szCs w:val="24"/>
        </w:rPr>
        <w:t>Roundtable</w:t>
      </w:r>
    </w:p>
    <w:p w14:paraId="6239BF85" w14:textId="77777777" w:rsidR="00235ECE" w:rsidRDefault="00235ECE" w:rsidP="00235ECE">
      <w:pPr>
        <w:autoSpaceDE w:val="0"/>
        <w:autoSpaceDN w:val="0"/>
        <w:adjustRightInd w:val="0"/>
        <w:rPr>
          <w:rFonts w:eastAsia="Calibri"/>
          <w:b/>
          <w:color w:val="000000"/>
          <w:sz w:val="24"/>
          <w:szCs w:val="24"/>
        </w:rPr>
      </w:pPr>
    </w:p>
    <w:p w14:paraId="330A8E1F" w14:textId="16B802CB" w:rsidR="00186915" w:rsidRDefault="00186915" w:rsidP="00186915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 w:rsidRPr="00186915">
        <w:rPr>
          <w:rFonts w:eastAsia="Calibri"/>
          <w:b/>
          <w:color w:val="000000"/>
          <w:sz w:val="24"/>
          <w:szCs w:val="24"/>
        </w:rPr>
        <w:t>Items for Future Meetings</w:t>
      </w:r>
    </w:p>
    <w:p w14:paraId="36FB1B05" w14:textId="77777777" w:rsidR="00186915" w:rsidRPr="00186915" w:rsidRDefault="00186915" w:rsidP="00186915">
      <w:pPr>
        <w:rPr>
          <w:rFonts w:eastAsia="Calibri"/>
          <w:b/>
          <w:color w:val="000000"/>
          <w:sz w:val="24"/>
          <w:szCs w:val="24"/>
        </w:rPr>
      </w:pPr>
    </w:p>
    <w:p w14:paraId="3AC28FC2" w14:textId="586B2847" w:rsidR="000B7E7B" w:rsidRPr="00F278A0" w:rsidRDefault="00186915" w:rsidP="00711DE7">
      <w:pPr>
        <w:numPr>
          <w:ilvl w:val="0"/>
          <w:numId w:val="2"/>
        </w:numPr>
        <w:autoSpaceDE w:val="0"/>
        <w:autoSpaceDN w:val="0"/>
        <w:adjustRightInd w:val="0"/>
        <w:ind w:left="360"/>
        <w:rPr>
          <w:rFonts w:eastAsia="Calibri"/>
          <w:b/>
          <w:color w:val="000000"/>
          <w:sz w:val="24"/>
          <w:szCs w:val="24"/>
        </w:rPr>
      </w:pPr>
      <w:r w:rsidRPr="00F278A0">
        <w:rPr>
          <w:rFonts w:eastAsia="Calibri"/>
          <w:b/>
          <w:color w:val="000000"/>
          <w:sz w:val="24"/>
          <w:szCs w:val="24"/>
        </w:rPr>
        <w:t xml:space="preserve">Schedule </w:t>
      </w:r>
      <w:r w:rsidR="007E447F" w:rsidRPr="00F278A0">
        <w:rPr>
          <w:rFonts w:eastAsia="Calibri"/>
          <w:b/>
          <w:color w:val="000000"/>
          <w:sz w:val="24"/>
          <w:szCs w:val="24"/>
        </w:rPr>
        <w:t>Next</w:t>
      </w:r>
      <w:r w:rsidRPr="00F278A0">
        <w:rPr>
          <w:rFonts w:eastAsia="Calibri"/>
          <w:b/>
          <w:color w:val="000000"/>
          <w:sz w:val="24"/>
          <w:szCs w:val="24"/>
        </w:rPr>
        <w:t xml:space="preserve"> Meeting</w:t>
      </w:r>
    </w:p>
    <w:p w14:paraId="04BF6B07" w14:textId="77777777" w:rsidR="008C6802" w:rsidRDefault="008C6802" w:rsidP="00720E3E">
      <w:pPr>
        <w:autoSpaceDE w:val="0"/>
        <w:autoSpaceDN w:val="0"/>
        <w:adjustRightInd w:val="0"/>
        <w:rPr>
          <w:rFonts w:eastAsia="Calibri"/>
          <w:b/>
          <w:color w:val="FF0000"/>
          <w:sz w:val="24"/>
          <w:szCs w:val="24"/>
        </w:rPr>
      </w:pPr>
    </w:p>
    <w:p w14:paraId="2F7C625D" w14:textId="3389F6B8" w:rsidR="00E47EFA" w:rsidRPr="00DD58C5" w:rsidRDefault="00186915" w:rsidP="00460E97">
      <w:pPr>
        <w:numPr>
          <w:ilvl w:val="0"/>
          <w:numId w:val="2"/>
        </w:numPr>
        <w:autoSpaceDE w:val="0"/>
        <w:autoSpaceDN w:val="0"/>
        <w:adjustRightInd w:val="0"/>
        <w:ind w:left="360"/>
      </w:pPr>
      <w:r w:rsidRPr="008C6802">
        <w:rPr>
          <w:rFonts w:eastAsia="Calibri"/>
          <w:b/>
        </w:rPr>
        <w:t xml:space="preserve">Adjournment </w:t>
      </w:r>
    </w:p>
    <w:p w14:paraId="52DA43BF" w14:textId="77777777" w:rsidR="00DD58C5" w:rsidRDefault="00DD58C5" w:rsidP="00DD58C5">
      <w:pPr>
        <w:pStyle w:val="ListParagraph"/>
      </w:pPr>
    </w:p>
    <w:sectPr w:rsidR="00DD58C5" w:rsidSect="00985F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800" w:bottom="1440" w:left="1800" w:header="432" w:footer="11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2FB3B" w14:textId="77777777" w:rsidR="008F0CF7" w:rsidRDefault="008F0CF7">
      <w:r>
        <w:separator/>
      </w:r>
    </w:p>
  </w:endnote>
  <w:endnote w:type="continuationSeparator" w:id="0">
    <w:p w14:paraId="24B7E5FF" w14:textId="77777777" w:rsidR="008F0CF7" w:rsidRDefault="008F0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6F5F1" w14:textId="77777777" w:rsidR="00BA00CB" w:rsidRDefault="00BA00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D5E4A" w14:textId="39511892" w:rsidR="00421DA1" w:rsidRPr="00421DA1" w:rsidRDefault="00EB3FD5" w:rsidP="00421DA1">
    <w:pPr>
      <w:pStyle w:val="Footer"/>
      <w:numPr>
        <w:ilvl w:val="1"/>
        <w:numId w:val="3"/>
      </w:numPr>
      <w:jc w:val="center"/>
      <w:rPr>
        <w:rFonts w:ascii="Arial Narrow" w:hAnsi="Arial Narrow"/>
        <w:color w:val="336699"/>
      </w:rPr>
    </w:pPr>
    <w:r>
      <w:rPr>
        <w:rFonts w:ascii="Arial Narrow" w:hAnsi="Arial Narrow"/>
        <w:color w:val="336699"/>
      </w:rPr>
      <w:t xml:space="preserve">City of </w:t>
    </w:r>
    <w:r w:rsidR="00421DA1" w:rsidRPr="00421DA1">
      <w:rPr>
        <w:rFonts w:ascii="Arial Narrow" w:hAnsi="Arial Narrow"/>
        <w:color w:val="336699"/>
      </w:rPr>
      <w:t xml:space="preserve">Racine </w:t>
    </w:r>
    <w:r>
      <w:rPr>
        <w:rFonts w:ascii="Arial Narrow" w:hAnsi="Arial Narrow"/>
        <w:color w:val="336699"/>
      </w:rPr>
      <w:t xml:space="preserve">– City of </w:t>
    </w:r>
    <w:r w:rsidR="00421DA1" w:rsidRPr="00421DA1">
      <w:rPr>
        <w:rFonts w:ascii="Arial Narrow" w:hAnsi="Arial Narrow"/>
        <w:color w:val="336699"/>
      </w:rPr>
      <w:t>Burlington</w:t>
    </w:r>
  </w:p>
  <w:p w14:paraId="23172E2D" w14:textId="1A87D3B2" w:rsidR="00421DA1" w:rsidRPr="00421DA1" w:rsidRDefault="005B2E17" w:rsidP="001413B2">
    <w:pPr>
      <w:pStyle w:val="Footer"/>
      <w:numPr>
        <w:ilvl w:val="0"/>
        <w:numId w:val="4"/>
      </w:numPr>
      <w:rPr>
        <w:rFonts w:ascii="Arial Narrow" w:hAnsi="Arial Narrow"/>
        <w:color w:val="336699"/>
      </w:rPr>
    </w:pPr>
    <w:r>
      <w:rPr>
        <w:rFonts w:ascii="Arial Narrow" w:hAnsi="Arial Narrow"/>
        <w:color w:val="336699"/>
      </w:rPr>
      <w:t xml:space="preserve">Villages of </w:t>
    </w:r>
    <w:r w:rsidR="00421DA1" w:rsidRPr="00421DA1">
      <w:rPr>
        <w:rFonts w:ascii="Arial Narrow" w:hAnsi="Arial Narrow"/>
        <w:color w:val="336699"/>
      </w:rPr>
      <w:t>Caledonia</w:t>
    </w:r>
    <w:r w:rsidR="001413B2">
      <w:rPr>
        <w:rFonts w:ascii="Arial Narrow" w:hAnsi="Arial Narrow"/>
        <w:color w:val="336699"/>
      </w:rPr>
      <w:t xml:space="preserve"> </w:t>
    </w:r>
    <w:r w:rsidR="0033059B">
      <w:rPr>
        <w:rFonts w:ascii="Arial Narrow" w:hAnsi="Arial Narrow"/>
        <w:color w:val="336699"/>
      </w:rPr>
      <w:t xml:space="preserve">- </w:t>
    </w:r>
    <w:r w:rsidR="00421DA1" w:rsidRPr="00421DA1">
      <w:rPr>
        <w:rFonts w:ascii="Arial Narrow" w:hAnsi="Arial Narrow"/>
        <w:color w:val="336699"/>
      </w:rPr>
      <w:t>Elmwood Park</w:t>
    </w:r>
    <w:r w:rsidR="0033059B">
      <w:rPr>
        <w:rFonts w:ascii="Arial Narrow" w:hAnsi="Arial Narrow"/>
        <w:color w:val="336699"/>
      </w:rPr>
      <w:t xml:space="preserve"> - </w:t>
    </w:r>
    <w:r w:rsidR="00421DA1" w:rsidRPr="00421DA1">
      <w:rPr>
        <w:rFonts w:ascii="Arial Narrow" w:hAnsi="Arial Narrow"/>
        <w:color w:val="336699"/>
      </w:rPr>
      <w:t>Mount Pleasant</w:t>
    </w:r>
    <w:r w:rsidR="0033059B">
      <w:rPr>
        <w:rFonts w:ascii="Arial Narrow" w:hAnsi="Arial Narrow"/>
        <w:color w:val="336699"/>
      </w:rPr>
      <w:t xml:space="preserve"> - </w:t>
    </w:r>
    <w:r w:rsidR="00421DA1" w:rsidRPr="00421DA1">
      <w:rPr>
        <w:rFonts w:ascii="Arial Narrow" w:hAnsi="Arial Narrow"/>
        <w:color w:val="336699"/>
      </w:rPr>
      <w:t>North Bay</w:t>
    </w:r>
    <w:r w:rsidR="0033059B">
      <w:rPr>
        <w:rFonts w:ascii="Arial Narrow" w:hAnsi="Arial Narrow"/>
        <w:color w:val="336699"/>
      </w:rPr>
      <w:t xml:space="preserve"> - </w:t>
    </w:r>
    <w:r w:rsidR="00421DA1" w:rsidRPr="00421DA1">
      <w:rPr>
        <w:rFonts w:ascii="Arial Narrow" w:hAnsi="Arial Narrow"/>
        <w:color w:val="336699"/>
      </w:rPr>
      <w:t>Raymond, Rochester</w:t>
    </w:r>
    <w:r w:rsidR="0033059B">
      <w:rPr>
        <w:rFonts w:ascii="Arial Narrow" w:hAnsi="Arial Narrow"/>
        <w:color w:val="336699"/>
      </w:rPr>
      <w:t xml:space="preserve"> – </w:t>
    </w:r>
    <w:r w:rsidR="00421DA1" w:rsidRPr="00421DA1">
      <w:rPr>
        <w:rFonts w:ascii="Arial Narrow" w:hAnsi="Arial Narrow"/>
        <w:color w:val="336699"/>
      </w:rPr>
      <w:t>Sturtevant</w:t>
    </w:r>
    <w:r w:rsidR="0033059B">
      <w:rPr>
        <w:rFonts w:ascii="Arial Narrow" w:hAnsi="Arial Narrow"/>
        <w:color w:val="336699"/>
      </w:rPr>
      <w:t xml:space="preserve"> - </w:t>
    </w:r>
    <w:r w:rsidR="00421DA1" w:rsidRPr="00421DA1">
      <w:rPr>
        <w:rFonts w:ascii="Arial Narrow" w:hAnsi="Arial Narrow"/>
        <w:color w:val="336699"/>
      </w:rPr>
      <w:t>Union Grove</w:t>
    </w:r>
    <w:r w:rsidR="0033059B">
      <w:rPr>
        <w:rFonts w:ascii="Arial Narrow" w:hAnsi="Arial Narrow"/>
        <w:color w:val="336699"/>
      </w:rPr>
      <w:t xml:space="preserve"> – </w:t>
    </w:r>
    <w:r w:rsidR="00421DA1" w:rsidRPr="00421DA1">
      <w:rPr>
        <w:rFonts w:ascii="Arial Narrow" w:hAnsi="Arial Narrow"/>
        <w:color w:val="336699"/>
      </w:rPr>
      <w:t>Waterford</w:t>
    </w:r>
    <w:r w:rsidR="0033059B">
      <w:rPr>
        <w:rFonts w:ascii="Arial Narrow" w:hAnsi="Arial Narrow"/>
        <w:color w:val="336699"/>
      </w:rPr>
      <w:t xml:space="preserve"> - </w:t>
    </w:r>
    <w:r w:rsidR="00421DA1" w:rsidRPr="00421DA1">
      <w:rPr>
        <w:rFonts w:ascii="Arial Narrow" w:hAnsi="Arial Narrow"/>
        <w:color w:val="336699"/>
      </w:rPr>
      <w:t>Wind Point</w:t>
    </w:r>
    <w:r w:rsidR="0033059B">
      <w:rPr>
        <w:rFonts w:ascii="Arial Narrow" w:hAnsi="Arial Narrow"/>
        <w:color w:val="336699"/>
      </w:rPr>
      <w:t xml:space="preserve"> - </w:t>
    </w:r>
    <w:r w:rsidR="00421DA1" w:rsidRPr="00421DA1">
      <w:rPr>
        <w:rFonts w:ascii="Arial Narrow" w:hAnsi="Arial Narrow"/>
        <w:color w:val="336699"/>
      </w:rPr>
      <w:t>Yorkville</w:t>
    </w:r>
  </w:p>
  <w:p w14:paraId="4B534066" w14:textId="74505FEB" w:rsidR="00421DA1" w:rsidRPr="00421DA1" w:rsidRDefault="00421DA1" w:rsidP="00421DA1">
    <w:pPr>
      <w:pStyle w:val="Footer"/>
      <w:numPr>
        <w:ilvl w:val="1"/>
        <w:numId w:val="3"/>
      </w:numPr>
      <w:jc w:val="center"/>
      <w:rPr>
        <w:rFonts w:ascii="Arial Narrow" w:hAnsi="Arial Narrow"/>
        <w:color w:val="336699"/>
      </w:rPr>
    </w:pPr>
    <w:r w:rsidRPr="00421DA1">
      <w:rPr>
        <w:rFonts w:ascii="Arial Narrow" w:hAnsi="Arial Narrow"/>
        <w:color w:val="336699"/>
      </w:rPr>
      <w:t>Town</w:t>
    </w:r>
    <w:r w:rsidR="00E02844">
      <w:rPr>
        <w:rFonts w:ascii="Arial Narrow" w:hAnsi="Arial Narrow"/>
        <w:color w:val="336699"/>
      </w:rPr>
      <w:t xml:space="preserve"> of</w:t>
    </w:r>
    <w:r w:rsidRPr="00421DA1">
      <w:rPr>
        <w:rFonts w:ascii="Arial Narrow" w:hAnsi="Arial Narrow"/>
        <w:color w:val="336699"/>
      </w:rPr>
      <w:t xml:space="preserve"> Burlington</w:t>
    </w:r>
    <w:r w:rsidR="00E02844">
      <w:rPr>
        <w:rFonts w:ascii="Arial Narrow" w:hAnsi="Arial Narrow"/>
        <w:color w:val="336699"/>
      </w:rPr>
      <w:t xml:space="preserve"> –</w:t>
    </w:r>
    <w:r w:rsidRPr="00421DA1">
      <w:rPr>
        <w:rFonts w:ascii="Arial Narrow" w:hAnsi="Arial Narrow"/>
        <w:color w:val="336699"/>
      </w:rPr>
      <w:t xml:space="preserve"> Dover</w:t>
    </w:r>
    <w:r w:rsidR="00E02844">
      <w:rPr>
        <w:rFonts w:ascii="Arial Narrow" w:hAnsi="Arial Narrow"/>
        <w:color w:val="336699"/>
      </w:rPr>
      <w:t xml:space="preserve"> – </w:t>
    </w:r>
    <w:r w:rsidRPr="00421DA1">
      <w:rPr>
        <w:rFonts w:ascii="Arial Narrow" w:hAnsi="Arial Narrow"/>
        <w:color w:val="336699"/>
      </w:rPr>
      <w:t>Norway</w:t>
    </w:r>
    <w:r w:rsidR="00E02844">
      <w:rPr>
        <w:rFonts w:ascii="Arial Narrow" w:hAnsi="Arial Narrow"/>
        <w:color w:val="336699"/>
      </w:rPr>
      <w:t xml:space="preserve"> - </w:t>
    </w:r>
    <w:r w:rsidRPr="00421DA1">
      <w:rPr>
        <w:rFonts w:ascii="Arial Narrow" w:hAnsi="Arial Narrow"/>
        <w:color w:val="336699"/>
      </w:rPr>
      <w:t>Waterford</w:t>
    </w:r>
  </w:p>
  <w:p w14:paraId="79FC2C61" w14:textId="77777777" w:rsidR="00522705" w:rsidRDefault="006D0E38">
    <w:pPr>
      <w:pStyle w:val="Footer"/>
      <w:jc w:val="center"/>
    </w:pPr>
    <w:sdt>
      <w:sdtPr>
        <w:id w:val="204748934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522705">
          <w:fldChar w:fldCharType="begin"/>
        </w:r>
        <w:r w:rsidR="00522705">
          <w:instrText xml:space="preserve"> PAGE   \* MERGEFORMAT </w:instrText>
        </w:r>
        <w:r w:rsidR="00522705">
          <w:fldChar w:fldCharType="separate"/>
        </w:r>
        <w:r w:rsidR="00CC38F7">
          <w:rPr>
            <w:noProof/>
          </w:rPr>
          <w:t>1</w:t>
        </w:r>
        <w:r w:rsidR="00522705">
          <w:rPr>
            <w:noProof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8556D3" w14:textId="77777777" w:rsidR="00BA00CB" w:rsidRDefault="00BA00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21B4D" w14:textId="77777777" w:rsidR="008F0CF7" w:rsidRDefault="008F0CF7">
      <w:r>
        <w:separator/>
      </w:r>
    </w:p>
  </w:footnote>
  <w:footnote w:type="continuationSeparator" w:id="0">
    <w:p w14:paraId="402DE4DA" w14:textId="77777777" w:rsidR="008F0CF7" w:rsidRDefault="008F0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B60FC" w14:textId="77777777" w:rsidR="00BA00CB" w:rsidRDefault="00BA00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F27BE" w14:textId="038D9174" w:rsidR="00EC0D6C" w:rsidRDefault="00E97FF9" w:rsidP="00DB0C1F">
    <w:pPr>
      <w:pStyle w:val="Header"/>
      <w:ind w:left="-720"/>
      <w:jc w:val="center"/>
      <w:rPr>
        <w:b/>
        <w:i/>
        <w:sz w:val="24"/>
      </w:rPr>
    </w:pPr>
    <w:r>
      <w:rPr>
        <w:b/>
        <w:i/>
        <w:sz w:val="24"/>
      </w:rPr>
      <w:t xml:space="preserve">     </w:t>
    </w:r>
    <w:r w:rsidR="001F5F10">
      <w:rPr>
        <w:noProof/>
      </w:rPr>
      <w:drawing>
        <wp:inline distT="0" distB="0" distL="0" distR="0" wp14:anchorId="4436E04C" wp14:editId="28391D1D">
          <wp:extent cx="4133850" cy="1062914"/>
          <wp:effectExtent l="0" t="0" r="0" b="4445"/>
          <wp:docPr id="5" name="Picture 4" descr="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F3F1CCA-E4D4-4532-9262-7EDC83E48E4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Logo&#10;&#10;Description automatically generated">
                    <a:extLst>
                      <a:ext uri="{FF2B5EF4-FFF2-40B4-BE49-F238E27FC236}">
                        <a16:creationId xmlns:a16="http://schemas.microsoft.com/office/drawing/2014/main" id="{CF3F1CCA-E4D4-4532-9262-7EDC83E48E4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20406" cy="1085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16692" w14:textId="77777777" w:rsidR="00BA00CB" w:rsidRDefault="00BA00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A4788"/>
    <w:multiLevelType w:val="hybridMultilevel"/>
    <w:tmpl w:val="BAFE5298"/>
    <w:lvl w:ilvl="0" w:tplc="EC12F65E">
      <w:start w:val="8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FC200B1A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364EBB5A">
      <w:numFmt w:val="bullet"/>
      <w:lvlText w:val="•"/>
      <w:lvlJc w:val="righ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12AE22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E16C80F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5DFC09CC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47A6F72E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435CB0A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7ABE34BA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68791F"/>
    <w:multiLevelType w:val="hybridMultilevel"/>
    <w:tmpl w:val="FA40F44C"/>
    <w:lvl w:ilvl="0" w:tplc="2FD67ACC">
      <w:start w:val="1"/>
      <w:numFmt w:val="upperRoman"/>
      <w:lvlText w:val="%1."/>
      <w:lvlJc w:val="right"/>
      <w:pPr>
        <w:ind w:left="720" w:hanging="360"/>
      </w:pPr>
      <w:rPr>
        <w:b/>
        <w:i w:val="0"/>
      </w:rPr>
    </w:lvl>
    <w:lvl w:ilvl="1" w:tplc="A120AF08">
      <w:start w:val="1"/>
      <w:numFmt w:val="decimal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E82DCD"/>
    <w:multiLevelType w:val="hybridMultilevel"/>
    <w:tmpl w:val="AD504146"/>
    <w:lvl w:ilvl="0" w:tplc="A394FEDC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C3484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EAA1D9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9A882B8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6BE23A2E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24A165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B92EB694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D3087CE8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69F09376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3" w15:restartNumberingAfterBreak="0">
    <w:nsid w:val="47FD705F"/>
    <w:multiLevelType w:val="hybridMultilevel"/>
    <w:tmpl w:val="68C827B0"/>
    <w:lvl w:ilvl="0" w:tplc="F9D0575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0A7450A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2E4EBB8C">
      <w:numFmt w:val="bullet"/>
      <w:lvlText w:val="•"/>
      <w:lvlJc w:val="righ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9E5E8C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B6123DCA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E616935C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B17EA84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2A6E20AC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E3C2C94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376001"/>
    <w:multiLevelType w:val="hybridMultilevel"/>
    <w:tmpl w:val="66FA1464"/>
    <w:lvl w:ilvl="0" w:tplc="6B287DF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B0C573A"/>
    <w:multiLevelType w:val="hybridMultilevel"/>
    <w:tmpl w:val="2FE831E2"/>
    <w:lvl w:ilvl="0" w:tplc="A394FEDC">
      <w:start w:val="1"/>
      <w:numFmt w:val="bullet"/>
      <w:lvlText w:val="◦"/>
      <w:lvlJc w:val="left"/>
      <w:pPr>
        <w:ind w:left="1850" w:hanging="360"/>
      </w:pPr>
      <w:rPr>
        <w:rFonts w:ascii="Verdana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2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0" w:hanging="360"/>
      </w:pPr>
      <w:rPr>
        <w:rFonts w:ascii="Wingdings" w:hAnsi="Wingdings" w:hint="default"/>
      </w:rPr>
    </w:lvl>
  </w:abstractNum>
  <w:num w:numId="1" w16cid:durableId="915475726">
    <w:abstractNumId w:val="4"/>
  </w:num>
  <w:num w:numId="2" w16cid:durableId="1884050748">
    <w:abstractNumId w:val="1"/>
  </w:num>
  <w:num w:numId="3" w16cid:durableId="1438018082">
    <w:abstractNumId w:val="2"/>
  </w:num>
  <w:num w:numId="4" w16cid:durableId="1661039842">
    <w:abstractNumId w:val="5"/>
  </w:num>
  <w:num w:numId="5" w16cid:durableId="489519929">
    <w:abstractNumId w:val="3"/>
  </w:num>
  <w:num w:numId="6" w16cid:durableId="761031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BAD"/>
    <w:rsid w:val="00032B5B"/>
    <w:rsid w:val="00033F32"/>
    <w:rsid w:val="0003438E"/>
    <w:rsid w:val="000460CE"/>
    <w:rsid w:val="00060A78"/>
    <w:rsid w:val="0006556A"/>
    <w:rsid w:val="00074135"/>
    <w:rsid w:val="00081126"/>
    <w:rsid w:val="000811B6"/>
    <w:rsid w:val="00086B7A"/>
    <w:rsid w:val="000909BF"/>
    <w:rsid w:val="000A05A2"/>
    <w:rsid w:val="000A5CF0"/>
    <w:rsid w:val="000A61CA"/>
    <w:rsid w:val="000A7779"/>
    <w:rsid w:val="000B7E7B"/>
    <w:rsid w:val="000C5017"/>
    <w:rsid w:val="000F16DF"/>
    <w:rsid w:val="00125D7B"/>
    <w:rsid w:val="001260A6"/>
    <w:rsid w:val="0013563C"/>
    <w:rsid w:val="00140D14"/>
    <w:rsid w:val="001413B2"/>
    <w:rsid w:val="001452C9"/>
    <w:rsid w:val="00152C95"/>
    <w:rsid w:val="0015476C"/>
    <w:rsid w:val="00165F38"/>
    <w:rsid w:val="001707EF"/>
    <w:rsid w:val="00182ABA"/>
    <w:rsid w:val="00186915"/>
    <w:rsid w:val="00197768"/>
    <w:rsid w:val="001A30E0"/>
    <w:rsid w:val="001C5674"/>
    <w:rsid w:val="001D5086"/>
    <w:rsid w:val="001D791C"/>
    <w:rsid w:val="001F0DB0"/>
    <w:rsid w:val="001F3718"/>
    <w:rsid w:val="001F5F10"/>
    <w:rsid w:val="00203A46"/>
    <w:rsid w:val="00217E33"/>
    <w:rsid w:val="00217F34"/>
    <w:rsid w:val="00223361"/>
    <w:rsid w:val="00235ECE"/>
    <w:rsid w:val="00240484"/>
    <w:rsid w:val="00246AC2"/>
    <w:rsid w:val="002553A2"/>
    <w:rsid w:val="00262222"/>
    <w:rsid w:val="0026601C"/>
    <w:rsid w:val="002715FF"/>
    <w:rsid w:val="00272928"/>
    <w:rsid w:val="00282C20"/>
    <w:rsid w:val="00286B27"/>
    <w:rsid w:val="00293202"/>
    <w:rsid w:val="002B6CC2"/>
    <w:rsid w:val="002C422A"/>
    <w:rsid w:val="002C4E7D"/>
    <w:rsid w:val="003008FD"/>
    <w:rsid w:val="00305FDF"/>
    <w:rsid w:val="003072F1"/>
    <w:rsid w:val="00312C4A"/>
    <w:rsid w:val="003231A8"/>
    <w:rsid w:val="00326FD0"/>
    <w:rsid w:val="0033059B"/>
    <w:rsid w:val="003443E9"/>
    <w:rsid w:val="003475E7"/>
    <w:rsid w:val="00353AE3"/>
    <w:rsid w:val="003571C8"/>
    <w:rsid w:val="00357CB3"/>
    <w:rsid w:val="00364ECD"/>
    <w:rsid w:val="00371E9D"/>
    <w:rsid w:val="00394247"/>
    <w:rsid w:val="003A0A40"/>
    <w:rsid w:val="003A0E44"/>
    <w:rsid w:val="003A3BE0"/>
    <w:rsid w:val="003B00BC"/>
    <w:rsid w:val="003B2F46"/>
    <w:rsid w:val="003C48D4"/>
    <w:rsid w:val="003C6F0A"/>
    <w:rsid w:val="003D6E15"/>
    <w:rsid w:val="003F14A3"/>
    <w:rsid w:val="00403BC3"/>
    <w:rsid w:val="00410DBA"/>
    <w:rsid w:val="00414756"/>
    <w:rsid w:val="00421DA1"/>
    <w:rsid w:val="00444DAF"/>
    <w:rsid w:val="004530EC"/>
    <w:rsid w:val="00464782"/>
    <w:rsid w:val="00465373"/>
    <w:rsid w:val="00487010"/>
    <w:rsid w:val="00492AF3"/>
    <w:rsid w:val="004B688F"/>
    <w:rsid w:val="004B6DB1"/>
    <w:rsid w:val="004B7751"/>
    <w:rsid w:val="004C678E"/>
    <w:rsid w:val="004D4A03"/>
    <w:rsid w:val="004E214B"/>
    <w:rsid w:val="004E2629"/>
    <w:rsid w:val="004E47E5"/>
    <w:rsid w:val="004F6290"/>
    <w:rsid w:val="004F7C7F"/>
    <w:rsid w:val="00501249"/>
    <w:rsid w:val="005044C3"/>
    <w:rsid w:val="00506475"/>
    <w:rsid w:val="005136FF"/>
    <w:rsid w:val="00514A52"/>
    <w:rsid w:val="005166F9"/>
    <w:rsid w:val="005209A2"/>
    <w:rsid w:val="00522705"/>
    <w:rsid w:val="00535F85"/>
    <w:rsid w:val="00536F5B"/>
    <w:rsid w:val="0053773C"/>
    <w:rsid w:val="005609EA"/>
    <w:rsid w:val="00572C5A"/>
    <w:rsid w:val="00575F49"/>
    <w:rsid w:val="005A2F0C"/>
    <w:rsid w:val="005B2E17"/>
    <w:rsid w:val="005C5290"/>
    <w:rsid w:val="005E0A08"/>
    <w:rsid w:val="005E3913"/>
    <w:rsid w:val="005E39BA"/>
    <w:rsid w:val="0061089C"/>
    <w:rsid w:val="0061220E"/>
    <w:rsid w:val="00614F4C"/>
    <w:rsid w:val="00635A9E"/>
    <w:rsid w:val="00636A3B"/>
    <w:rsid w:val="00646FE7"/>
    <w:rsid w:val="00650D98"/>
    <w:rsid w:val="006611D4"/>
    <w:rsid w:val="0066548B"/>
    <w:rsid w:val="00666081"/>
    <w:rsid w:val="0067056F"/>
    <w:rsid w:val="006746E0"/>
    <w:rsid w:val="00684473"/>
    <w:rsid w:val="00686F3B"/>
    <w:rsid w:val="00696F03"/>
    <w:rsid w:val="00697C2C"/>
    <w:rsid w:val="006A4877"/>
    <w:rsid w:val="006A4924"/>
    <w:rsid w:val="006B47A7"/>
    <w:rsid w:val="006B5136"/>
    <w:rsid w:val="006C18B7"/>
    <w:rsid w:val="006C47E9"/>
    <w:rsid w:val="006C4C8D"/>
    <w:rsid w:val="006C6A1E"/>
    <w:rsid w:val="006D0E38"/>
    <w:rsid w:val="006F1F1C"/>
    <w:rsid w:val="006F7151"/>
    <w:rsid w:val="007038A4"/>
    <w:rsid w:val="00707156"/>
    <w:rsid w:val="007126C3"/>
    <w:rsid w:val="0071569C"/>
    <w:rsid w:val="00715BA5"/>
    <w:rsid w:val="00720E3E"/>
    <w:rsid w:val="0076048F"/>
    <w:rsid w:val="007606E2"/>
    <w:rsid w:val="00763851"/>
    <w:rsid w:val="0077474A"/>
    <w:rsid w:val="00784EEA"/>
    <w:rsid w:val="007939C3"/>
    <w:rsid w:val="007A0CE1"/>
    <w:rsid w:val="007B0823"/>
    <w:rsid w:val="007C4034"/>
    <w:rsid w:val="007D05FC"/>
    <w:rsid w:val="007D1A8B"/>
    <w:rsid w:val="007D2CC4"/>
    <w:rsid w:val="007E0DDA"/>
    <w:rsid w:val="007E1FB1"/>
    <w:rsid w:val="007E447F"/>
    <w:rsid w:val="007F3BF8"/>
    <w:rsid w:val="00802ACE"/>
    <w:rsid w:val="00803A38"/>
    <w:rsid w:val="00830D05"/>
    <w:rsid w:val="008338D9"/>
    <w:rsid w:val="0083403E"/>
    <w:rsid w:val="00847A28"/>
    <w:rsid w:val="00852284"/>
    <w:rsid w:val="00877804"/>
    <w:rsid w:val="00877C23"/>
    <w:rsid w:val="008900E8"/>
    <w:rsid w:val="00891969"/>
    <w:rsid w:val="008A1C2D"/>
    <w:rsid w:val="008A644C"/>
    <w:rsid w:val="008B5797"/>
    <w:rsid w:val="008B766E"/>
    <w:rsid w:val="008C0163"/>
    <w:rsid w:val="008C4A2A"/>
    <w:rsid w:val="008C6802"/>
    <w:rsid w:val="008D330C"/>
    <w:rsid w:val="008D496F"/>
    <w:rsid w:val="008E03A8"/>
    <w:rsid w:val="008F0CF7"/>
    <w:rsid w:val="008F75D3"/>
    <w:rsid w:val="00900705"/>
    <w:rsid w:val="00905992"/>
    <w:rsid w:val="00911DCC"/>
    <w:rsid w:val="00912DE9"/>
    <w:rsid w:val="00914BE1"/>
    <w:rsid w:val="009228DE"/>
    <w:rsid w:val="00931A4D"/>
    <w:rsid w:val="00940B49"/>
    <w:rsid w:val="009526C2"/>
    <w:rsid w:val="00956417"/>
    <w:rsid w:val="00966BF2"/>
    <w:rsid w:val="00985FBD"/>
    <w:rsid w:val="009A0329"/>
    <w:rsid w:val="009A1F92"/>
    <w:rsid w:val="009A3BEC"/>
    <w:rsid w:val="009A40C1"/>
    <w:rsid w:val="009A5F85"/>
    <w:rsid w:val="009A5FE6"/>
    <w:rsid w:val="009C2585"/>
    <w:rsid w:val="009C401C"/>
    <w:rsid w:val="009C50D0"/>
    <w:rsid w:val="009C7A37"/>
    <w:rsid w:val="009D7C0E"/>
    <w:rsid w:val="009E7669"/>
    <w:rsid w:val="009F0964"/>
    <w:rsid w:val="009F118B"/>
    <w:rsid w:val="009F200A"/>
    <w:rsid w:val="009F509D"/>
    <w:rsid w:val="00A0031A"/>
    <w:rsid w:val="00A06387"/>
    <w:rsid w:val="00A10A38"/>
    <w:rsid w:val="00A1637F"/>
    <w:rsid w:val="00A25DBF"/>
    <w:rsid w:val="00A35CED"/>
    <w:rsid w:val="00A43F96"/>
    <w:rsid w:val="00A55A00"/>
    <w:rsid w:val="00A631FC"/>
    <w:rsid w:val="00A6489F"/>
    <w:rsid w:val="00A8077D"/>
    <w:rsid w:val="00A81A6E"/>
    <w:rsid w:val="00A84503"/>
    <w:rsid w:val="00AA608B"/>
    <w:rsid w:val="00AC3ACA"/>
    <w:rsid w:val="00AC6141"/>
    <w:rsid w:val="00AC662D"/>
    <w:rsid w:val="00AC7939"/>
    <w:rsid w:val="00AC7CD7"/>
    <w:rsid w:val="00AD1BFE"/>
    <w:rsid w:val="00AE057E"/>
    <w:rsid w:val="00AF21A4"/>
    <w:rsid w:val="00AF5A23"/>
    <w:rsid w:val="00B06D1E"/>
    <w:rsid w:val="00B076C0"/>
    <w:rsid w:val="00B30365"/>
    <w:rsid w:val="00B34226"/>
    <w:rsid w:val="00B3477A"/>
    <w:rsid w:val="00B42771"/>
    <w:rsid w:val="00B51E61"/>
    <w:rsid w:val="00B6641B"/>
    <w:rsid w:val="00B73343"/>
    <w:rsid w:val="00B76FF2"/>
    <w:rsid w:val="00B777CE"/>
    <w:rsid w:val="00B83523"/>
    <w:rsid w:val="00B94FA0"/>
    <w:rsid w:val="00BA00CB"/>
    <w:rsid w:val="00BA216F"/>
    <w:rsid w:val="00BA3010"/>
    <w:rsid w:val="00BA3547"/>
    <w:rsid w:val="00BA47A7"/>
    <w:rsid w:val="00BC3FB7"/>
    <w:rsid w:val="00BE3829"/>
    <w:rsid w:val="00BE4D3B"/>
    <w:rsid w:val="00BE7BF0"/>
    <w:rsid w:val="00BF2760"/>
    <w:rsid w:val="00BF5B80"/>
    <w:rsid w:val="00C051D8"/>
    <w:rsid w:val="00C2676B"/>
    <w:rsid w:val="00C301F8"/>
    <w:rsid w:val="00C33E5F"/>
    <w:rsid w:val="00C34DCF"/>
    <w:rsid w:val="00C7538A"/>
    <w:rsid w:val="00C75448"/>
    <w:rsid w:val="00CA126A"/>
    <w:rsid w:val="00CA5BBC"/>
    <w:rsid w:val="00CB1669"/>
    <w:rsid w:val="00CB6986"/>
    <w:rsid w:val="00CC24D4"/>
    <w:rsid w:val="00CC38F7"/>
    <w:rsid w:val="00CC5D90"/>
    <w:rsid w:val="00CC60CD"/>
    <w:rsid w:val="00CD227B"/>
    <w:rsid w:val="00CD7AB2"/>
    <w:rsid w:val="00CF3665"/>
    <w:rsid w:val="00D01D59"/>
    <w:rsid w:val="00D020E9"/>
    <w:rsid w:val="00D07B33"/>
    <w:rsid w:val="00D122DA"/>
    <w:rsid w:val="00D22025"/>
    <w:rsid w:val="00D27A6F"/>
    <w:rsid w:val="00D4653A"/>
    <w:rsid w:val="00D5753D"/>
    <w:rsid w:val="00D831CA"/>
    <w:rsid w:val="00D84E00"/>
    <w:rsid w:val="00D925EC"/>
    <w:rsid w:val="00D9333D"/>
    <w:rsid w:val="00D95F94"/>
    <w:rsid w:val="00DB0C1F"/>
    <w:rsid w:val="00DB1091"/>
    <w:rsid w:val="00DB1134"/>
    <w:rsid w:val="00DD58C5"/>
    <w:rsid w:val="00DE3893"/>
    <w:rsid w:val="00DE4786"/>
    <w:rsid w:val="00DE47D8"/>
    <w:rsid w:val="00DF0BAD"/>
    <w:rsid w:val="00E02844"/>
    <w:rsid w:val="00E15790"/>
    <w:rsid w:val="00E23759"/>
    <w:rsid w:val="00E325B3"/>
    <w:rsid w:val="00E44D5A"/>
    <w:rsid w:val="00E46830"/>
    <w:rsid w:val="00E47EFA"/>
    <w:rsid w:val="00E5370D"/>
    <w:rsid w:val="00E70534"/>
    <w:rsid w:val="00E71717"/>
    <w:rsid w:val="00E72F2F"/>
    <w:rsid w:val="00E74987"/>
    <w:rsid w:val="00E8150A"/>
    <w:rsid w:val="00E87D62"/>
    <w:rsid w:val="00E902C6"/>
    <w:rsid w:val="00E90642"/>
    <w:rsid w:val="00E93476"/>
    <w:rsid w:val="00E97FF9"/>
    <w:rsid w:val="00EA348C"/>
    <w:rsid w:val="00EB3FD5"/>
    <w:rsid w:val="00EC01C0"/>
    <w:rsid w:val="00EC0D6C"/>
    <w:rsid w:val="00ED57CB"/>
    <w:rsid w:val="00EE5160"/>
    <w:rsid w:val="00EF35D9"/>
    <w:rsid w:val="00F05991"/>
    <w:rsid w:val="00F15CE9"/>
    <w:rsid w:val="00F16B01"/>
    <w:rsid w:val="00F21960"/>
    <w:rsid w:val="00F278A0"/>
    <w:rsid w:val="00F34B0A"/>
    <w:rsid w:val="00F3588B"/>
    <w:rsid w:val="00F420F5"/>
    <w:rsid w:val="00F47872"/>
    <w:rsid w:val="00F54943"/>
    <w:rsid w:val="00F61DCC"/>
    <w:rsid w:val="00F73B0E"/>
    <w:rsid w:val="00F811F3"/>
    <w:rsid w:val="00F81FC7"/>
    <w:rsid w:val="00F877F3"/>
    <w:rsid w:val="00F910F6"/>
    <w:rsid w:val="00FB4DCD"/>
    <w:rsid w:val="00FD3A00"/>
    <w:rsid w:val="00FF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CB94B7"/>
  <w15:chartTrackingRefBased/>
  <w15:docId w15:val="{D03C0296-AA16-4656-A7AF-9E55A7A4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Pr>
      <w:sz w:val="16"/>
    </w:rPr>
  </w:style>
  <w:style w:type="paragraph" w:styleId="Header">
    <w:name w:val="header"/>
    <w:basedOn w:val="Normal"/>
    <w:link w:val="HeaderChar"/>
    <w:uiPriority w:val="99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0D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C0D6C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D1BFE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22705"/>
    <w:rPr>
      <w:sz w:val="22"/>
    </w:rPr>
  </w:style>
  <w:style w:type="paragraph" w:styleId="ListParagraph">
    <w:name w:val="List Paragraph"/>
    <w:basedOn w:val="Normal"/>
    <w:uiPriority w:val="34"/>
    <w:qFormat/>
    <w:rsid w:val="00877C2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C678E"/>
    <w:rPr>
      <w:color w:val="0563C1"/>
      <w:u w:val="singl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47872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0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388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9122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5804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52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107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3727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1669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444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4320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659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7327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3942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4663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8066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0677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5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44807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97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0084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883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8821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0189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7432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00571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4899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25896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6714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7685">
          <w:marLeft w:val="152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9293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7249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10254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294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2783">
          <w:marLeft w:val="216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79CB6-463F-4E38-94A4-D43067172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115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City of Greenfield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subject/>
  <dc:creator>Julie Foley</dc:creator>
  <cp:keywords/>
  <cp:lastModifiedBy>Boyle, MT</cp:lastModifiedBy>
  <cp:revision>46</cp:revision>
  <cp:lastPrinted>2022-11-22T19:29:00Z</cp:lastPrinted>
  <dcterms:created xsi:type="dcterms:W3CDTF">2022-10-24T13:41:00Z</dcterms:created>
  <dcterms:modified xsi:type="dcterms:W3CDTF">2022-11-22T20:38:00Z</dcterms:modified>
</cp:coreProperties>
</file>